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24934" w14:textId="5D3DDF15" w:rsidR="001E10EA" w:rsidRDefault="00B64329" w:rsidP="00B64329">
      <w:pPr>
        <w:spacing w:after="0"/>
        <w:rPr>
          <w:rFonts w:asciiTheme="minorBidi" w:hAnsiTheme="minorBidi"/>
          <w:sz w:val="32"/>
          <w:szCs w:val="32"/>
          <w:u w:val="single"/>
        </w:rPr>
      </w:pPr>
      <w:r w:rsidRPr="00B64329">
        <w:rPr>
          <w:rFonts w:asciiTheme="minorBidi" w:hAnsiTheme="minorBidi"/>
          <w:sz w:val="32"/>
          <w:szCs w:val="32"/>
          <w:u w:val="single"/>
        </w:rPr>
        <w:t>SWAY</w:t>
      </w:r>
      <w:r>
        <w:rPr>
          <w:rFonts w:asciiTheme="minorBidi" w:hAnsiTheme="minorBidi"/>
          <w:sz w:val="32"/>
          <w:szCs w:val="32"/>
        </w:rPr>
        <w:t xml:space="preserve"> </w:t>
      </w:r>
      <w:r w:rsidRPr="00B64329">
        <w:rPr>
          <w:rFonts w:asciiTheme="minorBidi" w:hAnsiTheme="minorBidi"/>
          <w:sz w:val="24"/>
          <w:szCs w:val="24"/>
        </w:rPr>
        <w:t>(</w:t>
      </w:r>
      <w:r w:rsidRPr="00B64329">
        <w:rPr>
          <w:rFonts w:asciiTheme="minorBidi" w:hAnsiTheme="minorBidi"/>
          <w:sz w:val="24"/>
          <w:szCs w:val="24"/>
        </w:rPr>
        <w:t xml:space="preserve">Norman Gimbel / Pablo Beltran Ruiz / Luis Demetrio </w:t>
      </w:r>
      <w:proofErr w:type="spellStart"/>
      <w:r w:rsidRPr="00B64329">
        <w:rPr>
          <w:rFonts w:asciiTheme="minorBidi" w:hAnsiTheme="minorBidi"/>
          <w:sz w:val="24"/>
          <w:szCs w:val="24"/>
        </w:rPr>
        <w:t>Tracon</w:t>
      </w:r>
      <w:proofErr w:type="spellEnd"/>
      <w:r w:rsidRPr="00B64329">
        <w:rPr>
          <w:rFonts w:asciiTheme="minorBidi" w:hAnsiTheme="minorBidi"/>
          <w:sz w:val="24"/>
          <w:szCs w:val="24"/>
        </w:rPr>
        <w:t xml:space="preserve"> Molina</w:t>
      </w:r>
      <w:r w:rsidRPr="00B64329">
        <w:rPr>
          <w:rFonts w:asciiTheme="minorBidi" w:hAnsiTheme="minorBidi"/>
          <w:sz w:val="24"/>
          <w:szCs w:val="24"/>
        </w:rPr>
        <w:t>)</w:t>
      </w:r>
    </w:p>
    <w:p w14:paraId="29A40518" w14:textId="60958F44" w:rsidR="00B64329" w:rsidRDefault="00B64329" w:rsidP="00B64329">
      <w:pPr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 xml:space="preserve"> </w:t>
      </w:r>
    </w:p>
    <w:p w14:paraId="05A976BE" w14:textId="77777777" w:rsidR="00B64329" w:rsidRPr="00B64329" w:rsidRDefault="00B64329" w:rsidP="00B64329">
      <w:pPr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When marimba rhythms start to play</w:t>
      </w:r>
      <w:r w:rsidRPr="00B64329">
        <w:rPr>
          <w:rFonts w:asciiTheme="minorBidi" w:hAnsiTheme="minorBidi"/>
          <w:sz w:val="28"/>
          <w:szCs w:val="28"/>
        </w:rPr>
        <w:br/>
        <w:t>Dance with me, make me sway</w:t>
      </w:r>
      <w:r w:rsidRPr="00B64329">
        <w:rPr>
          <w:rFonts w:asciiTheme="minorBidi" w:hAnsiTheme="minorBidi"/>
          <w:sz w:val="28"/>
          <w:szCs w:val="28"/>
        </w:rPr>
        <w:br/>
        <w:t>Like a lazy ocean hugs the shore</w:t>
      </w:r>
      <w:r w:rsidRPr="00B64329">
        <w:rPr>
          <w:rFonts w:asciiTheme="minorBidi" w:hAnsiTheme="minorBidi"/>
          <w:sz w:val="28"/>
          <w:szCs w:val="28"/>
        </w:rPr>
        <w:br/>
        <w:t>Hold me close, sway me more</w:t>
      </w:r>
    </w:p>
    <w:p w14:paraId="513CFB96" w14:textId="77777777" w:rsidR="00B64329" w:rsidRPr="00B64329" w:rsidRDefault="00B64329" w:rsidP="00B64329">
      <w:pPr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Like a flower bending in the breeze</w:t>
      </w:r>
      <w:r w:rsidRPr="00B64329">
        <w:rPr>
          <w:rFonts w:asciiTheme="minorBidi" w:hAnsiTheme="minorBidi"/>
          <w:sz w:val="28"/>
          <w:szCs w:val="28"/>
        </w:rPr>
        <w:br/>
        <w:t>Bend with me, sway with ease</w:t>
      </w:r>
      <w:r w:rsidRPr="00B64329">
        <w:rPr>
          <w:rFonts w:asciiTheme="minorBidi" w:hAnsiTheme="minorBidi"/>
          <w:sz w:val="28"/>
          <w:szCs w:val="28"/>
        </w:rPr>
        <w:br/>
        <w:t>When we dance, you have a way with me</w:t>
      </w:r>
      <w:r w:rsidRPr="00B64329">
        <w:rPr>
          <w:rFonts w:asciiTheme="minorBidi" w:hAnsiTheme="minorBidi"/>
          <w:sz w:val="28"/>
          <w:szCs w:val="28"/>
        </w:rPr>
        <w:br/>
        <w:t>Stay with me, sway with me</w:t>
      </w:r>
    </w:p>
    <w:p w14:paraId="2B8C9BE9" w14:textId="77777777" w:rsidR="00B64329" w:rsidRPr="00B64329" w:rsidRDefault="00B64329" w:rsidP="00B64329">
      <w:pPr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Other dancers may be on the floor</w:t>
      </w:r>
      <w:r w:rsidRPr="00B64329">
        <w:rPr>
          <w:rFonts w:asciiTheme="minorBidi" w:hAnsiTheme="minorBidi"/>
          <w:sz w:val="28"/>
          <w:szCs w:val="28"/>
        </w:rPr>
        <w:br/>
        <w:t>Dear, but my eyes will see only you</w:t>
      </w:r>
      <w:r w:rsidRPr="00B64329">
        <w:rPr>
          <w:rFonts w:asciiTheme="minorBidi" w:hAnsiTheme="minorBidi"/>
          <w:sz w:val="28"/>
          <w:szCs w:val="28"/>
        </w:rPr>
        <w:br/>
        <w:t>Only you have that magic technique</w:t>
      </w:r>
      <w:r w:rsidRPr="00B64329">
        <w:rPr>
          <w:rFonts w:asciiTheme="minorBidi" w:hAnsiTheme="minorBidi"/>
          <w:sz w:val="28"/>
          <w:szCs w:val="28"/>
        </w:rPr>
        <w:br/>
        <w:t>When we sway, I go weak</w:t>
      </w:r>
    </w:p>
    <w:p w14:paraId="4C45FB22" w14:textId="4F9DF198" w:rsidR="00B64329" w:rsidRPr="00B64329" w:rsidRDefault="00B64329" w:rsidP="00B64329">
      <w:pPr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I can hear the sounds of violins</w:t>
      </w:r>
      <w:r w:rsidRPr="00B64329">
        <w:rPr>
          <w:rFonts w:asciiTheme="minorBidi" w:hAnsiTheme="minorBidi"/>
          <w:sz w:val="28"/>
          <w:szCs w:val="28"/>
        </w:rPr>
        <w:br/>
        <w:t>Long before it begins</w:t>
      </w:r>
      <w:r w:rsidRPr="00B64329">
        <w:rPr>
          <w:rFonts w:asciiTheme="minorBidi" w:hAnsiTheme="minorBidi"/>
          <w:sz w:val="28"/>
          <w:szCs w:val="28"/>
        </w:rPr>
        <w:br/>
        <w:t>Make me thrill as only you know how</w:t>
      </w:r>
      <w:r w:rsidRPr="00B64329">
        <w:rPr>
          <w:rFonts w:asciiTheme="minorBidi" w:hAnsiTheme="minorBidi"/>
          <w:sz w:val="28"/>
          <w:szCs w:val="28"/>
        </w:rPr>
        <w:br/>
        <w:t>Sway me smooth, sway me now</w:t>
      </w:r>
    </w:p>
    <w:p w14:paraId="794A260A" w14:textId="73C290AA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Ooh-ooh/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0A34C492" w14:textId="2C379E20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Ooh-ooh/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6CB9FCA0" w14:textId="26B04C96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Stay with me/</w:t>
      </w:r>
      <w:proofErr w:type="spellStart"/>
      <w:r w:rsidRPr="00B64329">
        <w:rPr>
          <w:rFonts w:asciiTheme="minorBidi" w:hAnsiTheme="minorBidi"/>
          <w:sz w:val="28"/>
          <w:szCs w:val="28"/>
        </w:rPr>
        <w:t>ba-dum</w:t>
      </w:r>
      <w:proofErr w:type="spellEnd"/>
    </w:p>
    <w:p w14:paraId="5476CE50" w14:textId="0FC24013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Ah-ah-ah/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2A20D3A6" w14:textId="79E94F87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Ah-ah-ah/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069CE568" w14:textId="358B18F6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Sway with me/</w:t>
      </w:r>
      <w:proofErr w:type="spellStart"/>
      <w:r w:rsidRPr="00B64329">
        <w:rPr>
          <w:rFonts w:asciiTheme="minorBidi" w:hAnsiTheme="minorBidi"/>
          <w:sz w:val="28"/>
          <w:szCs w:val="28"/>
        </w:rPr>
        <w:t>ba-dum</w:t>
      </w:r>
      <w:proofErr w:type="spellEnd"/>
    </w:p>
    <w:p w14:paraId="344973B4" w14:textId="77777777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</w:p>
    <w:p w14:paraId="33C017C0" w14:textId="4BAFFC2F" w:rsidR="00B64329" w:rsidRPr="00B64329" w:rsidRDefault="00B64329" w:rsidP="00B64329">
      <w:pPr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5EAB31" wp14:editId="3CE6FDBF">
                <wp:simplePos x="0" y="0"/>
                <wp:positionH relativeFrom="column">
                  <wp:posOffset>3657600</wp:posOffset>
                </wp:positionH>
                <wp:positionV relativeFrom="paragraph">
                  <wp:posOffset>599440</wp:posOffset>
                </wp:positionV>
                <wp:extent cx="2360930" cy="2762250"/>
                <wp:effectExtent l="0" t="0" r="2794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C1BF6" w14:textId="77777777" w:rsidR="00B64329" w:rsidRPr="00B64329" w:rsidRDefault="00B64329" w:rsidP="00B64329">
                            <w:pPr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 w:rsidRPr="00B64329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>I can hear the sounds of violins</w:t>
                            </w:r>
                            <w:r w:rsidRPr="00B64329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br/>
                              <w:t>Long before it begins</w:t>
                            </w:r>
                            <w:r w:rsidRPr="00B64329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br/>
                              <w:t>Make me thrill as only you know how</w:t>
                            </w:r>
                            <w:r w:rsidRPr="00B64329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br/>
                              <w:t>Sway me smooth, sway me now</w:t>
                            </w:r>
                          </w:p>
                          <w:p w14:paraId="1DC9A29B" w14:textId="77777777" w:rsidR="00B64329" w:rsidRPr="00B64329" w:rsidRDefault="00B64329" w:rsidP="00B64329">
                            <w:pPr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 w:rsidRPr="00B64329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>Make me thrill as only you know how</w:t>
                            </w:r>
                            <w:r w:rsidRPr="00B64329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br/>
                              <w:t>Sway me smooth, sway me now!</w:t>
                            </w:r>
                          </w:p>
                          <w:p w14:paraId="512B53C8" w14:textId="4FD361A6" w:rsidR="00B64329" w:rsidRDefault="00B643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EAB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in;margin-top:47.2pt;width:185.9pt;height:217.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VfNEQIAACAEAAAOAAAAZHJzL2Uyb0RvYy54bWysU9uO2yAQfa/Uf0C8N3a8SXZjxVlts01V&#10;aXuRtv0AjHGMCgwFEjv9+g44m4227UtVHhDDDIeZM2dWt4NW5CCcl2AqOp3klAjDoZFmV9FvX7dv&#10;bijxgZmGKTCiokfh6e369atVb0tRQAeqEY4giPFlbyvahWDLLPO8E5r5CVhh0NmC0yyg6XZZ41iP&#10;6FplRZ4vsh5cYx1w4T3e3o9Ouk74bSt4+Ny2XgSiKoq5hbS7tNdxz9YrVu4cs53kpzTYP2ShmTT4&#10;6RnqngVG9k7+BqUld+ChDRMOOoO2lVykGrCaaf6imseOWZFqQXK8PdPk/x8s/3R4tF8cCcNbGLCB&#10;qQhvH4B/98TApmNmJ+6cg74TrMGPp5GyrLe+PD2NVPvSR5C6/wgNNpntAySgoXU6soJ1EkTHBhzP&#10;pIshEI6XxdUiX16hi6OvuF4UxTy1JWPl03PrfHgvQJN4qKjDriZ4dnjwIabDyqeQ+JsHJZutVCoZ&#10;bldvlCMHhgrYppUqeBGmDOkrupwX85GBv0Lkaf0JQsuAUlZSV/TmHMTKyNs70yShBSbVeMaUlTkR&#10;GbkbWQxDPWBgJLSG5oiUOhgliyOGhw7cT0p6lGtF/Y89c4IS9cFgW5bT2SzqOxmz+XWBhrv01Jce&#10;ZjhCVTRQMh43Ic1EJMzAHbavlYnY50xOuaIME9+nkYk6v7RT1PNgr38BAAD//wMAUEsDBBQABgAI&#10;AAAAIQBwTFxL3wAAAAoBAAAPAAAAZHJzL2Rvd25yZXYueG1sTI/BbsIwEETvlfoP1lbqrTigAE0a&#10;B1VIXLg1RS1HE2/jQLyOYgPh77s9leNqRrPvFavRdeKCQ2g9KZhOEhBItTctNQp2n5uXVxAhajK6&#10;84QKbhhgVT4+FDo3/kofeKliI3iEQq4V2Bj7XMpQW3Q6THyPxNmPH5yOfA6NNIO+8rjr5CxJFtLp&#10;lviD1T2uLdan6uwUhNN0M//2x53db2+2Ou7br3a7Vur5aXx/AxFxjP9l+MNndCiZ6eDPZILoFMyX&#10;C3aJCrI0BcGFLF2yy4GTWZaCLAt5r1D+AgAA//8DAFBLAQItABQABgAIAAAAIQC2gziS/gAAAOEB&#10;AAATAAAAAAAAAAAAAAAAAAAAAABbQ29udGVudF9UeXBlc10ueG1sUEsBAi0AFAAGAAgAAAAhADj9&#10;If/WAAAAlAEAAAsAAAAAAAAAAAAAAAAALwEAAF9yZWxzLy5yZWxzUEsBAi0AFAAGAAgAAAAhAAld&#10;V80RAgAAIAQAAA4AAAAAAAAAAAAAAAAALgIAAGRycy9lMm9Eb2MueG1sUEsBAi0AFAAGAAgAAAAh&#10;AHBMXEvfAAAACgEAAA8AAAAAAAAAAAAAAAAAawQAAGRycy9kb3ducmV2LnhtbFBLBQYAAAAABAAE&#10;APMAAAB3BQAAAAA=&#10;">
                <v:textbox>
                  <w:txbxContent>
                    <w:p w14:paraId="77FC1BF6" w14:textId="77777777" w:rsidR="00B64329" w:rsidRPr="00B64329" w:rsidRDefault="00B64329" w:rsidP="00B64329">
                      <w:pPr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 w:rsidRPr="00B64329">
                        <w:rPr>
                          <w:rFonts w:asciiTheme="minorBidi" w:hAnsiTheme="minorBidi"/>
                          <w:sz w:val="28"/>
                          <w:szCs w:val="28"/>
                        </w:rPr>
                        <w:t>I can hear the sounds of violins</w:t>
                      </w:r>
                      <w:r w:rsidRPr="00B64329">
                        <w:rPr>
                          <w:rFonts w:asciiTheme="minorBidi" w:hAnsiTheme="minorBidi"/>
                          <w:sz w:val="28"/>
                          <w:szCs w:val="28"/>
                        </w:rPr>
                        <w:br/>
                        <w:t>Long before it begins</w:t>
                      </w:r>
                      <w:r w:rsidRPr="00B64329">
                        <w:rPr>
                          <w:rFonts w:asciiTheme="minorBidi" w:hAnsiTheme="minorBidi"/>
                          <w:sz w:val="28"/>
                          <w:szCs w:val="28"/>
                        </w:rPr>
                        <w:br/>
                        <w:t>Make me thrill as only you know how</w:t>
                      </w:r>
                      <w:r w:rsidRPr="00B64329">
                        <w:rPr>
                          <w:rFonts w:asciiTheme="minorBidi" w:hAnsiTheme="minorBidi"/>
                          <w:sz w:val="28"/>
                          <w:szCs w:val="28"/>
                        </w:rPr>
                        <w:br/>
                        <w:t>Sway me smooth, sway me now</w:t>
                      </w:r>
                    </w:p>
                    <w:p w14:paraId="1DC9A29B" w14:textId="77777777" w:rsidR="00B64329" w:rsidRPr="00B64329" w:rsidRDefault="00B64329" w:rsidP="00B64329">
                      <w:pPr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 w:rsidRPr="00B64329">
                        <w:rPr>
                          <w:rFonts w:asciiTheme="minorBidi" w:hAnsiTheme="minorBidi"/>
                          <w:sz w:val="28"/>
                          <w:szCs w:val="28"/>
                        </w:rPr>
                        <w:t>Make me thrill as only you know how</w:t>
                      </w:r>
                      <w:r w:rsidRPr="00B64329">
                        <w:rPr>
                          <w:rFonts w:asciiTheme="minorBidi" w:hAnsiTheme="minorBidi"/>
                          <w:sz w:val="28"/>
                          <w:szCs w:val="28"/>
                        </w:rPr>
                        <w:br/>
                        <w:t>Sway me smooth, sway me now!</w:t>
                      </w:r>
                    </w:p>
                    <w:p w14:paraId="512B53C8" w14:textId="4FD361A6" w:rsidR="00B64329" w:rsidRDefault="00B64329"/>
                  </w:txbxContent>
                </v:textbox>
              </v:shape>
            </w:pict>
          </mc:Fallback>
        </mc:AlternateContent>
      </w:r>
      <w:r w:rsidRPr="00B64329">
        <w:rPr>
          <w:rFonts w:asciiTheme="minorBidi" w:hAnsiTheme="minorBidi"/>
          <w:sz w:val="28"/>
          <w:szCs w:val="28"/>
        </w:rPr>
        <w:t>Other dancers may be on the floor</w:t>
      </w:r>
      <w:r w:rsidRPr="00B64329">
        <w:rPr>
          <w:rFonts w:asciiTheme="minorBidi" w:hAnsiTheme="minorBidi"/>
          <w:sz w:val="28"/>
          <w:szCs w:val="28"/>
        </w:rPr>
        <w:br/>
        <w:t>Dear, but my eyes will see only you</w:t>
      </w:r>
      <w:r w:rsidRPr="00B64329">
        <w:rPr>
          <w:rFonts w:asciiTheme="minorBidi" w:hAnsiTheme="minorBidi"/>
          <w:sz w:val="28"/>
          <w:szCs w:val="28"/>
        </w:rPr>
        <w:br/>
        <w:t>Only you have that magic technique</w:t>
      </w:r>
      <w:r w:rsidRPr="00B64329">
        <w:rPr>
          <w:rFonts w:asciiTheme="minorBidi" w:hAnsiTheme="minorBidi"/>
          <w:sz w:val="28"/>
          <w:szCs w:val="28"/>
        </w:rPr>
        <w:br/>
        <w:t>When we sway, I go weak</w:t>
      </w:r>
    </w:p>
    <w:p w14:paraId="62D8F1A5" w14:textId="28D698C8" w:rsidR="00B64329" w:rsidRPr="00B64329" w:rsidRDefault="00B64329" w:rsidP="00B64329">
      <w:pPr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When marimba rhythms start to play</w:t>
      </w:r>
      <w:r w:rsidRPr="00B64329">
        <w:rPr>
          <w:rFonts w:asciiTheme="minorBidi" w:hAnsiTheme="minorBidi"/>
          <w:sz w:val="28"/>
          <w:szCs w:val="28"/>
        </w:rPr>
        <w:br/>
        <w:t>Dance with me, make me sway</w:t>
      </w:r>
      <w:r w:rsidRPr="00B64329">
        <w:rPr>
          <w:rFonts w:asciiTheme="minorBidi" w:hAnsiTheme="minorBidi"/>
          <w:sz w:val="28"/>
          <w:szCs w:val="28"/>
        </w:rPr>
        <w:br/>
        <w:t>Like a lazy ocean hugs the shore</w:t>
      </w:r>
      <w:r w:rsidRPr="00B64329">
        <w:rPr>
          <w:rFonts w:asciiTheme="minorBidi" w:hAnsiTheme="minorBidi"/>
          <w:sz w:val="28"/>
          <w:szCs w:val="28"/>
        </w:rPr>
        <w:br/>
        <w:t>Hold me close, sway me more</w:t>
      </w:r>
    </w:p>
    <w:p w14:paraId="34E20419" w14:textId="1410D0B8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Ooh-ooh/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5DC3F7DD" w14:textId="7629E701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Ooh-ooh/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4208CFBF" w14:textId="77777777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Stay with me/</w:t>
      </w:r>
      <w:proofErr w:type="spellStart"/>
      <w:r w:rsidRPr="00B64329">
        <w:rPr>
          <w:rFonts w:asciiTheme="minorBidi" w:hAnsiTheme="minorBidi"/>
          <w:sz w:val="28"/>
          <w:szCs w:val="28"/>
        </w:rPr>
        <w:t>ba-dum</w:t>
      </w:r>
      <w:proofErr w:type="spellEnd"/>
    </w:p>
    <w:p w14:paraId="6716B2E4" w14:textId="77777777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Ah-ah-ah/</w:t>
      </w:r>
      <w:proofErr w:type="spellStart"/>
      <w:r w:rsidRPr="00B64329">
        <w:rPr>
          <w:rFonts w:asciiTheme="minorBidi" w:hAnsiTheme="minorBidi"/>
          <w:sz w:val="28"/>
          <w:szCs w:val="28"/>
        </w:rPr>
        <w:t>ba</w:t>
      </w:r>
      <w:proofErr w:type="spellEnd"/>
      <w:r w:rsidRPr="00B64329">
        <w:rPr>
          <w:rFonts w:asciiTheme="minorBidi" w:hAnsiTheme="minorBidi"/>
          <w:sz w:val="28"/>
          <w:szCs w:val="28"/>
        </w:rPr>
        <w:t>-da-da</w:t>
      </w:r>
    </w:p>
    <w:p w14:paraId="6CD9D33B" w14:textId="0B1AD9A2" w:rsidR="00B64329" w:rsidRPr="00B64329" w:rsidRDefault="00A13DD7" w:rsidP="00B64329">
      <w:pPr>
        <w:spacing w:after="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6A836C" wp14:editId="0400EE81">
                <wp:simplePos x="0" y="0"/>
                <wp:positionH relativeFrom="column">
                  <wp:posOffset>1943100</wp:posOffset>
                </wp:positionH>
                <wp:positionV relativeFrom="paragraph">
                  <wp:posOffset>60325</wp:posOffset>
                </wp:positionV>
                <wp:extent cx="1009650" cy="484632"/>
                <wp:effectExtent l="38100" t="114300" r="0" b="86995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50812">
                          <a:off x="0" y="0"/>
                          <a:ext cx="1009650" cy="484632"/>
                        </a:xfrm>
                        <a:prstGeom prst="rightArrow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451B0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153pt;margin-top:4.75pt;width:79.5pt;height:38.15pt;rotation:-1473673fd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ZK5mAIAAL8FAAAOAAAAZHJzL2Uyb0RvYy54bWysVFFP2zAQfp+0/2D5fSTpWgYVKapATJMY&#10;IGDi2XWcxpLj82y3affrd7aTFBjbpGl5sHy+u+/uvtzd2fmuVWQrrJOgS1oc5ZQIzaGSel3Sb49X&#10;H04ocZ7piinQoqR74ej54v27s87MxQQaUJWwBEG0m3empI33Zp5ljjeiZe4IjNCorMG2zKNo11ll&#10;WYforcomeX6cdWArY4EL5/D1MinpIuLXteD+tq6d8ESVFHPz8bTxXIUzW5yx+doy00jep8H+IYuW&#10;SY1BR6hL5hnZWPkLVCu5BQe1P+LQZlDXkotYA1ZT5K+qeWiYEbEWJMeZkSb3/2D5zfbB3FmkoTNu&#10;7vAaqtjVtiUWkK1JPpnlJ8UkFofpkl3kbj9yJ3aecHws8vz0eIYUc9RNT6bHHyeB3CyBBVBjnf8s&#10;oCXhUlIr141fWgtdxGbba+eTw2AYnBwoWV1JpaIQukJcKEu2DP/nap3SUpv2K1Tp7TTHrw8cmyiY&#10;xzReICn9N3C/KwaYQwpYTfDMDlzFm98rEfCUvhc1kRXSkTIbM0jJMc6F9kWs1zWsEul59tucI2BA&#10;rpGBEbsHeEnGgJ0o7O2Dq4hTMDrnKfqfnEePGBm0H51bqcG+BaCwqj5ysh9IStQEllZQ7e9s6ips&#10;E2f4lcRGuGbO3zGLQ4ePuEj8LR61gq6k0N8oacD+eOs92OMsoJaSDoe4pO77hllBifqicUpOi+k0&#10;TH0UprNPExTsc83quUZv2gvAvipidvEa7L0arrWF9gn3zTJERRXTHGOXlHs7CBc+LRfcWFwsl9EM&#10;J90wf60fDA/ggdXQ4o+7J2ZNPw0e5+gGhoFn81fjkGyDp4blxkMt46wceO35xi0Rm73faGENPZej&#10;1WHvLn4CAAD//wMAUEsDBBQABgAIAAAAIQDzMcOc3gAAAAgBAAAPAAAAZHJzL2Rvd25yZXYueG1s&#10;TI/BTsMwEETvSPyDtUjcqEMhIYRsKlQBQj1B6AFubrwkEfE6sp028PU1JziOZjTzplzNZhB7cr63&#10;jHC5SEAQN1b33CJs3x4vchA+KNZqsEwI3+RhVZ2elKrQ9sCvtK9DK2IJ+0IhdCGMhZS+6cgov7Aj&#10;cfQ+rTMqROlaqZ06xHIzyGWSZNKonuNCp0Zad9R81ZNBYN7UH2H5IzdP0/vN89o9NNuXBPH8bL6/&#10;AxFoDn9h+MWP6FBFpp2dWHsxIFwlWfwSEG5TENG/ztKodwh5moOsSvn/QHUEAAD//wMAUEsBAi0A&#10;FAAGAAgAAAAhALaDOJL+AAAA4QEAABMAAAAAAAAAAAAAAAAAAAAAAFtDb250ZW50X1R5cGVzXS54&#10;bWxQSwECLQAUAAYACAAAACEAOP0h/9YAAACUAQAACwAAAAAAAAAAAAAAAAAvAQAAX3JlbHMvLnJl&#10;bHNQSwECLQAUAAYACAAAACEA8qmSuZgCAAC/BQAADgAAAAAAAAAAAAAAAAAuAgAAZHJzL2Uyb0Rv&#10;Yy54bWxQSwECLQAUAAYACAAAACEA8zHDnN4AAAAIAQAADwAAAAAAAAAAAAAAAADyBAAAZHJzL2Rv&#10;d25yZXYueG1sUEsFBgAAAAAEAAQA8wAAAP0FAAAAAA==&#10;" adj="16416" fillcolor="#cfcdcd [2894]" strokecolor="black [3213]" strokeweight="1pt"/>
            </w:pict>
          </mc:Fallback>
        </mc:AlternateContent>
      </w:r>
      <w:r w:rsidR="00B64329" w:rsidRPr="00B64329">
        <w:rPr>
          <w:rFonts w:asciiTheme="minorBidi" w:hAnsiTheme="minorBidi"/>
          <w:sz w:val="28"/>
          <w:szCs w:val="28"/>
        </w:rPr>
        <w:t>Ah-ah-ah/</w:t>
      </w:r>
      <w:proofErr w:type="spellStart"/>
      <w:r w:rsidR="00B64329" w:rsidRPr="00B64329">
        <w:rPr>
          <w:rFonts w:asciiTheme="minorBidi" w:hAnsiTheme="minorBidi"/>
          <w:sz w:val="28"/>
          <w:szCs w:val="28"/>
        </w:rPr>
        <w:t>ba</w:t>
      </w:r>
      <w:proofErr w:type="spellEnd"/>
      <w:r w:rsidR="00B64329" w:rsidRPr="00B64329">
        <w:rPr>
          <w:rFonts w:asciiTheme="minorBidi" w:hAnsiTheme="minorBidi"/>
          <w:sz w:val="28"/>
          <w:szCs w:val="28"/>
        </w:rPr>
        <w:t>-da-da</w:t>
      </w:r>
    </w:p>
    <w:p w14:paraId="7B8968AE" w14:textId="4361698B" w:rsidR="00B64329" w:rsidRPr="00B64329" w:rsidRDefault="00B64329" w:rsidP="00B64329">
      <w:pPr>
        <w:spacing w:after="0"/>
        <w:rPr>
          <w:rFonts w:asciiTheme="minorBidi" w:hAnsiTheme="minorBidi"/>
          <w:sz w:val="28"/>
          <w:szCs w:val="28"/>
        </w:rPr>
      </w:pPr>
      <w:r w:rsidRPr="00B64329">
        <w:rPr>
          <w:rFonts w:asciiTheme="minorBidi" w:hAnsiTheme="minorBidi"/>
          <w:sz w:val="28"/>
          <w:szCs w:val="28"/>
        </w:rPr>
        <w:t>Sway with me/</w:t>
      </w:r>
      <w:proofErr w:type="spellStart"/>
      <w:r w:rsidRPr="00B64329">
        <w:rPr>
          <w:rFonts w:asciiTheme="minorBidi" w:hAnsiTheme="minorBidi"/>
          <w:sz w:val="28"/>
          <w:szCs w:val="28"/>
        </w:rPr>
        <w:t>ba-dum</w:t>
      </w:r>
      <w:proofErr w:type="spellEnd"/>
    </w:p>
    <w:p w14:paraId="64A5FF0A" w14:textId="4E07FFDD" w:rsidR="00B64329" w:rsidRPr="00B64329" w:rsidRDefault="00B64329" w:rsidP="00B64329">
      <w:pPr>
        <w:rPr>
          <w:rFonts w:asciiTheme="minorBidi" w:hAnsiTheme="minorBidi"/>
          <w:sz w:val="32"/>
          <w:szCs w:val="32"/>
        </w:rPr>
      </w:pPr>
    </w:p>
    <w:sectPr w:rsidR="00B64329" w:rsidRPr="00B64329" w:rsidSect="00B643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0EA"/>
    <w:rsid w:val="001E10EA"/>
    <w:rsid w:val="00A13DD7"/>
    <w:rsid w:val="00B6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3AF7A"/>
  <w15:chartTrackingRefBased/>
  <w15:docId w15:val="{6F2F9361-3201-4F36-B746-E258B6860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3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551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3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0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43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28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47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28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77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548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LULIS 13020204</dc:creator>
  <cp:keywords/>
  <dc:description/>
  <cp:lastModifiedBy>LISA LULIS 13020204</cp:lastModifiedBy>
  <cp:revision>2</cp:revision>
  <dcterms:created xsi:type="dcterms:W3CDTF">2023-02-06T11:16:00Z</dcterms:created>
  <dcterms:modified xsi:type="dcterms:W3CDTF">2023-02-06T11:27:00Z</dcterms:modified>
</cp:coreProperties>
</file>