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FDF82" w14:textId="77777777" w:rsidR="00911F4F" w:rsidRDefault="00911F4F" w:rsidP="00911F4F">
      <w:pPr>
        <w:spacing w:after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THE GAIRDNER WI’ HIS PAIDLE (R. Burns)</w:t>
      </w:r>
    </w:p>
    <w:p w14:paraId="33A67A1E" w14:textId="77777777" w:rsidR="00911F4F" w:rsidRDefault="00911F4F" w:rsidP="00911F4F">
      <w:pPr>
        <w:spacing w:after="0"/>
        <w:rPr>
          <w:rFonts w:asciiTheme="minorBidi" w:hAnsiTheme="minorBidi"/>
          <w:sz w:val="36"/>
          <w:szCs w:val="36"/>
        </w:rPr>
      </w:pPr>
    </w:p>
    <w:p w14:paraId="5D033E53" w14:textId="04B7EA9A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VERSE</w:t>
      </w:r>
    </w:p>
    <w:p w14:paraId="3BC46977" w14:textId="1C3FF769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When rosy May comes in wi’ flowers,</w:t>
      </w:r>
    </w:p>
    <w:p w14:paraId="4A6FFFB1" w14:textId="7777777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To deck her gay, green spreading bowers;</w:t>
      </w:r>
    </w:p>
    <w:p w14:paraId="5723373C" w14:textId="7777777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Then busy, busy are his hours,</w:t>
      </w:r>
    </w:p>
    <w:p w14:paraId="1F570D93" w14:textId="7777777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Gairdner Wi’ His Paidle.</w:t>
      </w:r>
    </w:p>
    <w:p w14:paraId="314BF10F" w14:textId="1EAFCA66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</w:p>
    <w:p w14:paraId="58F46439" w14:textId="6F4FCF43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CHORUS</w:t>
      </w:r>
    </w:p>
    <w:p w14:paraId="3777D523" w14:textId="7777777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crystal waters gently fa’;</w:t>
      </w:r>
    </w:p>
    <w:p w14:paraId="00348075" w14:textId="7777777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merry bird are lovers a’;</w:t>
      </w:r>
    </w:p>
    <w:p w14:paraId="0326B130" w14:textId="7777777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scented breezes round him blaw,</w:t>
      </w:r>
    </w:p>
    <w:p w14:paraId="069C0AD1" w14:textId="63CF3CCA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Gairdner Wi’ His Paidle.</w:t>
      </w:r>
    </w:p>
    <w:p w14:paraId="205C108A" w14:textId="06F33AFA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</w:p>
    <w:p w14:paraId="3C2A4F2E" w14:textId="700C174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When purple morning start the hare</w:t>
      </w:r>
    </w:p>
    <w:p w14:paraId="1AE5FC86" w14:textId="5CBEC27F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To steal upon her early fare;</w:t>
      </w:r>
    </w:p>
    <w:p w14:paraId="1D3871C8" w14:textId="7758F265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Then thro’ the dews he maun repair,</w:t>
      </w:r>
    </w:p>
    <w:p w14:paraId="2A57FBD0" w14:textId="202C30C0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Gairdner Wi’ His Paidle.</w:t>
      </w:r>
    </w:p>
    <w:p w14:paraId="5A56ECE5" w14:textId="53CB0168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</w:p>
    <w:p w14:paraId="2E01C20F" w14:textId="7BDCDF54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(GO TO CHORUS)</w:t>
      </w:r>
    </w:p>
    <w:p w14:paraId="63708449" w14:textId="6E8FDE93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</w:p>
    <w:p w14:paraId="205AA97C" w14:textId="299E8113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VERSE</w:t>
      </w:r>
    </w:p>
    <w:p w14:paraId="40CA834E" w14:textId="71D30788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 xml:space="preserve">When day, expiring in the West, </w:t>
      </w:r>
    </w:p>
    <w:p w14:paraId="47D4E1D2" w14:textId="6854F913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curtain draws of Nature’s zest;</w:t>
      </w:r>
    </w:p>
    <w:p w14:paraId="1EE44F9B" w14:textId="73509B3E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He flies to her arms he lo’es the best,</w:t>
      </w:r>
    </w:p>
    <w:p w14:paraId="76608591" w14:textId="0F997EF8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The Gairdner Wi’ His Paidle.</w:t>
      </w:r>
    </w:p>
    <w:p w14:paraId="0EA8B867" w14:textId="79B705C1" w:rsidR="00FB1EAD" w:rsidRDefault="00FB1EAD" w:rsidP="00911F4F">
      <w:pPr>
        <w:spacing w:after="0"/>
        <w:rPr>
          <w:rFonts w:asciiTheme="minorBidi" w:hAnsiTheme="minorBidi"/>
          <w:sz w:val="32"/>
          <w:szCs w:val="32"/>
        </w:rPr>
      </w:pPr>
    </w:p>
    <w:p w14:paraId="7D64C21C" w14:textId="6D6E338D" w:rsidR="00FB1EAD" w:rsidRDefault="00FB1EAD" w:rsidP="00911F4F">
      <w:pPr>
        <w:spacing w:after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CHORUS 2x to end</w:t>
      </w:r>
    </w:p>
    <w:p w14:paraId="5ED49409" w14:textId="77777777" w:rsidR="00911F4F" w:rsidRDefault="00911F4F" w:rsidP="00911F4F">
      <w:pPr>
        <w:spacing w:after="0"/>
        <w:rPr>
          <w:rFonts w:asciiTheme="minorBidi" w:hAnsiTheme="minorBidi"/>
          <w:sz w:val="32"/>
          <w:szCs w:val="32"/>
        </w:rPr>
      </w:pPr>
    </w:p>
    <w:p w14:paraId="382F7C51" w14:textId="2B57B557" w:rsidR="00C05944" w:rsidRPr="00911F4F" w:rsidRDefault="00911F4F" w:rsidP="00911F4F">
      <w:pPr>
        <w:spacing w:after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 xml:space="preserve"> </w:t>
      </w:r>
    </w:p>
    <w:sectPr w:rsidR="00C05944" w:rsidRPr="00911F4F" w:rsidSect="00911F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944"/>
    <w:rsid w:val="00911F4F"/>
    <w:rsid w:val="00C05944"/>
    <w:rsid w:val="00FB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E152C"/>
  <w15:chartTrackingRefBased/>
  <w15:docId w15:val="{514A2A6B-522D-46E3-9B5D-8E75AE05C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 13020204</dc:creator>
  <cp:keywords/>
  <dc:description/>
  <cp:lastModifiedBy>LISA LULIS 13020204</cp:lastModifiedBy>
  <cp:revision>2</cp:revision>
  <dcterms:created xsi:type="dcterms:W3CDTF">2023-01-19T09:48:00Z</dcterms:created>
  <dcterms:modified xsi:type="dcterms:W3CDTF">2023-01-19T10:00:00Z</dcterms:modified>
</cp:coreProperties>
</file>