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4C042" w14:textId="08A37450" w:rsidR="00106042" w:rsidRDefault="00106042" w:rsidP="00106042">
      <w:pPr>
        <w:spacing w:after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FLOW GENTLY, SWEET AFTON (R. Burns)</w:t>
      </w:r>
    </w:p>
    <w:p w14:paraId="01B1E208" w14:textId="7705262B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</w:p>
    <w:p w14:paraId="5836AEA1" w14:textId="7422B936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sweet Afton, among thy green braes,</w:t>
      </w:r>
    </w:p>
    <w:p w14:paraId="73283A62" w14:textId="69F3779D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I’ll sing thee a song in thy praise.</w:t>
      </w:r>
    </w:p>
    <w:p w14:paraId="11FF84EB" w14:textId="5092EDC7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My Mary’s asleep by thy murmuring stream,</w:t>
      </w:r>
    </w:p>
    <w:p w14:paraId="2FB8C44F" w14:textId="29A62DB6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sweet Afton, disturb not her dream!</w:t>
      </w:r>
      <w:r>
        <w:rPr>
          <w:rFonts w:asciiTheme="minorBidi" w:hAnsiTheme="minorBidi"/>
          <w:sz w:val="32"/>
          <w:szCs w:val="32"/>
        </w:rPr>
        <w:br/>
      </w:r>
    </w:p>
    <w:p w14:paraId="67347B5A" w14:textId="1D5207FC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Thou stock-dove, whose echo resounds through the glen,</w:t>
      </w:r>
    </w:p>
    <w:p w14:paraId="6F091919" w14:textId="063E0D35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Ye wild whistling blackbirds in yon thorny den.</w:t>
      </w:r>
    </w:p>
    <w:p w14:paraId="158D5138" w14:textId="0664E953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Thou green-crested lapwing, thy screaming forbear,</w:t>
      </w:r>
    </w:p>
    <w:p w14:paraId="752B3E1C" w14:textId="52D4BDB4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I charge you, disturb not my slumbering fair.</w:t>
      </w:r>
    </w:p>
    <w:p w14:paraId="467E7F60" w14:textId="7DE96FAC" w:rsidR="00106042" w:rsidRDefault="00106042" w:rsidP="00106042">
      <w:pPr>
        <w:spacing w:after="0"/>
        <w:rPr>
          <w:rFonts w:asciiTheme="minorBidi" w:hAnsiTheme="minorBidi"/>
          <w:sz w:val="32"/>
          <w:szCs w:val="32"/>
        </w:rPr>
      </w:pPr>
    </w:p>
    <w:p w14:paraId="63882960" w14:textId="4BD722A2" w:rsidR="00106042" w:rsidRDefault="00106042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How pleasant thy banks and green valleys belo</w:t>
      </w:r>
      <w:r w:rsidR="00206C0C">
        <w:rPr>
          <w:rFonts w:asciiTheme="minorBidi" w:hAnsiTheme="minorBidi"/>
          <w:sz w:val="32"/>
          <w:szCs w:val="32"/>
        </w:rPr>
        <w:t>w,</w:t>
      </w:r>
    </w:p>
    <w:p w14:paraId="17586D48" w14:textId="745E5DC3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Where wild in the woodlands the primroses blow;</w:t>
      </w:r>
    </w:p>
    <w:p w14:paraId="633FE5B8" w14:textId="2637466D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There oft, as mild </w:t>
      </w:r>
      <w:proofErr w:type="spellStart"/>
      <w:r>
        <w:rPr>
          <w:rFonts w:asciiTheme="minorBidi" w:hAnsiTheme="minorBidi"/>
          <w:sz w:val="32"/>
          <w:szCs w:val="32"/>
        </w:rPr>
        <w:t>ev’ning</w:t>
      </w:r>
      <w:proofErr w:type="spellEnd"/>
      <w:r>
        <w:rPr>
          <w:rFonts w:asciiTheme="minorBidi" w:hAnsiTheme="minorBidi"/>
          <w:sz w:val="32"/>
          <w:szCs w:val="32"/>
        </w:rPr>
        <w:t xml:space="preserve"> weeps over the lea,</w:t>
      </w:r>
    </w:p>
    <w:p w14:paraId="31958D07" w14:textId="70B2082B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sweet scented birk shades my Mary and me.</w:t>
      </w:r>
    </w:p>
    <w:p w14:paraId="78F05699" w14:textId="37372AE3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</w:p>
    <w:p w14:paraId="5A751151" w14:textId="1AA22871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sweet Afton, among thy green braes,</w:t>
      </w:r>
    </w:p>
    <w:p w14:paraId="59F63218" w14:textId="5EA163AE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sweet river, the theme of my lays.</w:t>
      </w:r>
    </w:p>
    <w:p w14:paraId="508AFCF6" w14:textId="11A41C13" w:rsidR="00206C0C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My Mary’s asleep by thy murmuring stream,</w:t>
      </w:r>
    </w:p>
    <w:p w14:paraId="5FD5CA36" w14:textId="2C2A3301" w:rsidR="00206C0C" w:rsidRPr="00106042" w:rsidRDefault="00206C0C" w:rsidP="00206C0C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Flow gently, sweet Afton, disturb not her dream!</w:t>
      </w:r>
    </w:p>
    <w:sectPr w:rsidR="00206C0C" w:rsidRPr="00106042" w:rsidSect="001060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042"/>
    <w:rsid w:val="00106042"/>
    <w:rsid w:val="0020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FB5FC"/>
  <w15:chartTrackingRefBased/>
  <w15:docId w15:val="{389DC59A-F1C4-420C-9072-2A7801C97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 13020204</dc:creator>
  <cp:keywords/>
  <dc:description/>
  <cp:lastModifiedBy>LISA LULIS 13020204</cp:lastModifiedBy>
  <cp:revision>1</cp:revision>
  <dcterms:created xsi:type="dcterms:W3CDTF">2023-01-19T10:00:00Z</dcterms:created>
  <dcterms:modified xsi:type="dcterms:W3CDTF">2023-01-19T10:14:00Z</dcterms:modified>
</cp:coreProperties>
</file>